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فرم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سوت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زنی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گزارش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درخواست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غیرمتعارف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غیرقانونی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از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طرف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کارکنان</w:t>
      </w:r>
      <w:r w:rsidDel="00000000" w:rsidR="00000000" w:rsidRPr="00000000">
        <w:rPr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2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تمامی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شخصی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وارد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شده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این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فرم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محفوظ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باشد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شهروند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گرامی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پر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کردن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گزینه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های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ستاره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دار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الزامی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باشد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خانوادگی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48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شماره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تماس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line="48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دفنرو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امور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مورد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نظر</w:t>
      </w:r>
      <w:r w:rsidDel="00000000" w:rsidR="00000000" w:rsidRPr="00000000">
        <w:rPr>
          <w:b w:val="1"/>
          <w:sz w:val="24"/>
          <w:szCs w:val="24"/>
          <w:rtl w:val="0"/>
        </w:rPr>
        <w:t xml:space="preserve">:*</w:t>
      </w:r>
    </w:p>
    <w:p w:rsidR="00000000" w:rsidDel="00000000" w:rsidP="00000000" w:rsidRDefault="00000000" w:rsidRPr="00000000" w14:paraId="0000000B">
      <w:pPr>
        <w:spacing w:line="48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1"/>
        </w:rPr>
        <w:t xml:space="preserve">شرح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موضوع</w:t>
      </w:r>
      <w:r w:rsidDel="00000000" w:rsidR="00000000" w:rsidRPr="00000000">
        <w:rPr>
          <w:rtl w:val="0"/>
        </w:rPr>
        <w:t xml:space="preserve">:*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